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1"/>
          <w:numId w:val="1"/>
        </w:numPr>
        <w:spacing w:before="200" w:after="120"/>
        <w:rPr/>
      </w:pPr>
      <w:r>
        <w:rPr/>
        <w:t>Hören</w:t>
      </w:r>
    </w:p>
    <w:p>
      <w:pPr>
        <w:pStyle w:val="Normal"/>
        <w:rPr/>
      </w:pPr>
      <w:bookmarkStart w:id="0" w:name="__DdeLink__385_1465788899"/>
      <w:r>
        <w:rPr/>
        <w:t xml:space="preserve"> </w:t>
      </w:r>
      <w:r>
        <w:rPr/>
        <w:t xml:space="preserve">In diesem Text erfährst du mehr über das Hören, wie es funktioniert, welche Rolle es in unserem Leben spielt und wie wir es schützen können. </w:t>
      </w:r>
      <w:r>
        <w:rPr/>
        <w:t>Finde die Fehler!</w:t>
      </w:r>
    </w:p>
    <w:p>
      <w:pPr>
        <w:pStyle w:val="Normal"/>
        <w:rPr>
          <w:b/>
          <w:b/>
          <w:bCs/>
        </w:rPr>
      </w:pPr>
      <w:r>
        <w:rPr>
          <w:b/>
          <w:bCs/>
        </w:rPr>
        <w:t>Wie funktioniert das Hören?</w:t>
      </w:r>
    </w:p>
    <w:p>
      <w:pPr>
        <w:pStyle w:val="Normal"/>
        <w:rPr/>
      </w:pPr>
      <w:r>
        <w:rPr/>
        <w:t>Das Hören basiert auf der Umwandlung von Schallwellen in elektrische Signale, die das Gehirn</w:t>
      </w:r>
    </w:p>
    <w:p>
      <w:pPr>
        <w:pStyle w:val="Normal"/>
        <w:rPr/>
      </w:pPr>
      <w:r>
        <w:rPr/>
        <w:t>versteht. Schallwellen sind mechanische Wellen, die durch Vibrationen von Objekten oder Medien</w:t>
      </w:r>
    </w:p>
    <w:p>
      <w:pPr>
        <w:pStyle w:val="Normal"/>
        <w:rPr/>
      </w:pPr>
      <w:r>
        <w:rPr/>
        <w:t>erzeugt werden. Sie breiten sich in alle Richtungen aus und haben verschiedene Eigenschaften wie</w:t>
      </w:r>
    </w:p>
    <w:p>
      <w:pPr>
        <w:pStyle w:val="Normal"/>
        <w:rPr/>
      </w:pPr>
      <w:r>
        <w:rPr/>
        <w:t xml:space="preserve">Frequenz, Amplitude, Geschwindigkeit und Richtung. </w:t>
      </w:r>
      <w:r>
        <w:rPr/>
        <w:t xml:space="preserve">Die Schwingungen werden in Herz gemessen, genauso wie das Herz schwingt. Der Schalldruckpegel wird in Dezibel gemessen. Die Besonderheit: doppelt so laut ist in dieser (logarithmischen) Skala 10 Dezibel mehr. Die Erhöhung von 50 auf 60 Dezibel bedeutet also doppelt so laut (das gilt auch für die Veränderung von 30 auf 40 Dezibel). </w:t>
      </w:r>
    </w:p>
    <w:p>
      <w:pPr>
        <w:pStyle w:val="Normal"/>
        <w:rPr/>
      </w:pPr>
      <w:r>
        <w:rPr/>
        <w:t>Das menschliche Ohr besteht aus drei Teilen: dem Außenohr, dem Mittelohr und dem Innenohr. Das</w:t>
      </w:r>
    </w:p>
    <w:p>
      <w:pPr>
        <w:pStyle w:val="Normal"/>
        <w:rPr/>
      </w:pPr>
      <w:r>
        <w:rPr/>
        <w:t>Außenohr fängt die Schallwellen auf und leitet sie durch den Gehörgang zum Trommelfell, einer</w:t>
      </w:r>
    </w:p>
    <w:p>
      <w:pPr>
        <w:pStyle w:val="Normal"/>
        <w:rPr/>
      </w:pPr>
      <w:r>
        <w:rPr/>
        <w:t>dünnen Membran, die vibriert. Das Mittelohr verstärkt die Vibrationen durch drei kleine Knochen, die Hammer, Amboss und Steigbügel heißen. Sie übertragen die Vibrationen an das Innenohr, das aus der Schnecke und dem Gleichgewichtsorgan besteht. Die Schnecke ist ein spiralförmiges Organ, das mit Flüssigkeit gefüllt ist und viele winzige Haarzellen enthält. Die Haarzellen reagieren auf die Vibrationen und erzeugen elektrische Signale, die über den Hörnerv an das Gehirn gesendet</w:t>
      </w:r>
    </w:p>
    <w:p>
      <w:pPr>
        <w:pStyle w:val="Normal"/>
        <w:rPr/>
      </w:pPr>
      <w:r>
        <w:rPr/>
        <w:t xml:space="preserve">werden. Das Gehirn interpretiert die Signale als Töne, Geräusche, Sprache oder Musik. </w:t>
      </w:r>
      <w:r>
        <w:rPr/>
        <w:t xml:space="preserve">Wir hören in dem Bereich von 30 bis 30 kHz. </w:t>
      </w:r>
    </w:p>
    <w:p>
      <w:pPr>
        <w:pStyle w:val="Normal"/>
        <w:rPr/>
      </w:pPr>
      <w:r>
        <w:rPr>
          <w:b/>
          <w:bCs/>
        </w:rPr>
        <w:t>Welche Rolle spielt das Hören in unserem Leben?</w:t>
      </w:r>
    </w:p>
    <w:p>
      <w:pPr>
        <w:pStyle w:val="Normal"/>
        <w:rPr/>
      </w:pPr>
      <w:r>
        <w:rPr/>
        <w:t>Das Hören ist für viele Aspekte unseres Lebens wichtig. Zum einen ermöglicht es uns, mit anderen</w:t>
      </w:r>
    </w:p>
    <w:p>
      <w:pPr>
        <w:pStyle w:val="Normal"/>
        <w:rPr/>
      </w:pPr>
      <w:r>
        <w:rPr/>
        <w:t>Menschen zu kommunizieren. Durch das Hören können wir Sprache erlernen, verstehen und</w:t>
      </w:r>
    </w:p>
    <w:p>
      <w:pPr>
        <w:pStyle w:val="Normal"/>
        <w:rPr/>
      </w:pPr>
      <w:r>
        <w:rPr/>
        <w:t xml:space="preserve">anwenden. Sprache ist ein wesentliches Mittel, um Informationen, Gedanken, Gefühle und Wünsche auszutauschen. Sprache fördert auch die soziale Interaktion, die Bildung und die Kultur. </w:t>
      </w:r>
      <w:r>
        <w:rPr/>
        <w:t xml:space="preserve">Das passiert immer dann wir so etwas wie Resonanz spüren, insbesondere auf der Zunge. </w:t>
      </w:r>
    </w:p>
    <w:p>
      <w:pPr>
        <w:pStyle w:val="Normal"/>
        <w:rPr/>
      </w:pPr>
      <w:r>
        <w:rPr/>
        <w:t>Zum anderen ermöglicht uns das Hören, die Umwelt wahrzunehmen und zu erkunden. Durch das</w:t>
      </w:r>
    </w:p>
    <w:p>
      <w:pPr>
        <w:pStyle w:val="Normal"/>
        <w:rPr/>
      </w:pPr>
      <w:r>
        <w:rPr/>
        <w:t xml:space="preserve">Hören können wir die Richtung, Entfernung und Art von Schallquellen bestimmen. </w:t>
      </w:r>
      <w:r>
        <w:rPr/>
        <w:t xml:space="preserve">Mit dem Echo verdoppelt sich die Wahrnehmung. </w:t>
      </w:r>
      <w:r>
        <w:rPr/>
        <w:t xml:space="preserve">Das hilft uns, uns zu orientieren, zu navigieren und zu handeln. Das Hören ermöglicht uns auch, akustische Reize zu genießen, wie Musik, Gesang, Naturgeräusche oder Kunstwerke. </w:t>
      </w:r>
      <w:r>
        <w:rPr/>
        <w:t xml:space="preserve">Der Dopplereffekt wird gerne von schnellen Krankenwagen eingesetzt. </w:t>
      </w:r>
      <w:r>
        <w:rPr/>
        <w:t xml:space="preserve">Musik ist eine universelle Sprache, die Emotionen, Stimmungen und Botschaften ausdrückt. </w:t>
      </w:r>
      <w:r>
        <w:rPr/>
        <w:t xml:space="preserve">Mit Klangfarben kann man malen. </w:t>
      </w:r>
      <w:r>
        <w:rPr/>
        <w:t xml:space="preserve">Musik kann uns auch entspannen, motivieren oder inspirieren. </w:t>
      </w:r>
      <w:r>
        <w:rPr/>
        <w:t xml:space="preserve">Eine Oktave aktiviert das Innenohr aufgrund seines besonderen Frequenzabstandes. </w:t>
      </w:r>
    </w:p>
    <w:p>
      <w:pPr>
        <w:pStyle w:val="Normal"/>
        <w:rPr>
          <w:b/>
          <w:b/>
          <w:bCs/>
        </w:rPr>
      </w:pPr>
      <w:r>
        <w:rPr>
          <w:b/>
          <w:bCs/>
        </w:rPr>
        <w:t>Wie können wir das Hören schützen?</w:t>
      </w:r>
    </w:p>
    <w:p>
      <w:pPr>
        <w:pStyle w:val="Normal"/>
        <w:rPr/>
      </w:pPr>
      <w:r>
        <w:rPr/>
        <w:t>Das Hören ist ein kostbares Gut, das wir schützen müssen. Leider ist das Hören vielen Gefahren</w:t>
      </w:r>
    </w:p>
    <w:p>
      <w:pPr>
        <w:pStyle w:val="Normal"/>
        <w:rPr/>
      </w:pPr>
      <w:r>
        <w:rPr/>
        <w:t xml:space="preserve">ausgesetzt, die zu Hörverlust oder Schwerhörigkeit führen können, </w:t>
      </w:r>
      <w:r>
        <w:rPr/>
        <w:t>so auch die Superposition</w:t>
      </w:r>
      <w:r>
        <w:rPr/>
        <w:t>. Hörverlust bedeutet, dass die Fähigkeit, Schallwellen wahrzunehmen, teilweise oder ganz verloren geht. Schwerhörigkeit bedeutet, dass die Fähigkeit, Schallwellen wahrzunehmen, beeinträchtigt ist. Hörverlust oder Schwerhörigkeit können verschiedene Ursachen haben, wie Alter, Krankheit, Verletzung, Lärm oder Genetik.Eine der häufigsten Ursachen für Hörverlust oder Schwerhörigkeit ist Lärm. Lärm ist ein unerwünschter oder störender Schall, der zu laut, zu lang oder zu oft ist. Lärm kann die Haarzellen im Innenohr schädigen oder zerstören, was zu einer irreversiblen Schädigung des Hörvermögens führt. Lärm kann auch andere negative Auswirkungen auf die Gesundheit und das Wohlbefinden haben, wie Stress, Schlafstörungen, Konzentrationsprobleme oder Herz-Kreislauf-Erkrankungen.</w:t>
      </w:r>
    </w:p>
    <w:p>
      <w:pPr>
        <w:pStyle w:val="Normal"/>
        <w:rPr/>
      </w:pPr>
      <w:r>
        <w:rPr/>
        <w:t>Um das Hören zu schützen, sollten wir Lärm vermeiden, reduzieren oder kontrollieren. Wir sollten</w:t>
      </w:r>
    </w:p>
    <w:p>
      <w:pPr>
        <w:pStyle w:val="Normal"/>
        <w:rPr/>
      </w:pPr>
      <w:r>
        <w:rPr/>
        <w:t>uns nicht zu lange oder zu oft lauten Geräuschen aussetzen, wie Verkehr, Baustellen, Fabriken,</w:t>
      </w:r>
    </w:p>
    <w:p>
      <w:pPr>
        <w:pStyle w:val="Normal"/>
        <w:rPr/>
      </w:pPr>
      <w:bookmarkStart w:id="1" w:name="__DdeLink__385_1465788899"/>
      <w:r>
        <w:rPr/>
        <w:t xml:space="preserve">Konzerten oder Kopfhörern. Wir sollten auch regelmäßig unser Hörvermögen überprüfen lassen und bei Bedarf Hörhilfen verwenden, wie Hörgeräte, Cochlea-Implantate oder Hörtraining. </w:t>
      </w:r>
      <w:bookmarkEnd w:id="1"/>
    </w:p>
    <w:p>
      <w:pPr>
        <w:pStyle w:val="Normal"/>
        <w:rPr/>
      </w:pPr>
      <w:r>
        <w:rPr/>
      </w:r>
    </w:p>
    <w:p>
      <w:pPr>
        <w:pStyle w:val="Normal"/>
        <w:rPr/>
      </w:pPr>
      <w:r>
        <w:rPr/>
        <w:t xml:space="preserve"> </w:t>
      </w:r>
      <w:r>
        <w:rPr/>
        <w:t xml:space="preserve">In diesem Text erfährst du mehr über das Hören, wie es funktioniert, welche Rolle es in unserem Leben spielt und wie wir es schützen können. </w:t>
      </w:r>
      <w:r>
        <w:rPr/>
        <w:t>Hier sind die Fehler!</w:t>
      </w:r>
    </w:p>
    <w:p>
      <w:pPr>
        <w:pStyle w:val="Normal"/>
        <w:rPr/>
      </w:pPr>
      <w:r>
        <w:rPr>
          <w:b/>
          <w:bCs/>
        </w:rPr>
        <w:t>Wie funktioniert das Hören?</w:t>
      </w:r>
    </w:p>
    <w:p>
      <w:pPr>
        <w:pStyle w:val="Normal"/>
        <w:rPr/>
      </w:pPr>
      <w:r>
        <w:rPr/>
        <w:t>Das Hören basiert auf der Umwandlung von Schallwellen in elektrische Signale, die das Gehirn</w:t>
      </w:r>
    </w:p>
    <w:p>
      <w:pPr>
        <w:pStyle w:val="Normal"/>
        <w:rPr/>
      </w:pPr>
      <w:r>
        <w:rPr/>
        <w:t>versteht. Schallwellen sind mechanische Wellen, die durch Vibrationen von Objekten oder Medien</w:t>
      </w:r>
    </w:p>
    <w:p>
      <w:pPr>
        <w:pStyle w:val="Normal"/>
        <w:rPr/>
      </w:pPr>
      <w:r>
        <w:rPr/>
        <w:t>erzeugt werden. Sie breiten sich in alle Richtungen aus und haben verschiedene Eigenschaften wie</w:t>
      </w:r>
    </w:p>
    <w:p>
      <w:pPr>
        <w:pStyle w:val="Normal"/>
        <w:rPr/>
      </w:pPr>
      <w:r>
        <w:rPr/>
        <w:t xml:space="preserve">Frequenz, Amplitude, Geschwindigkeit und Richtung. </w:t>
      </w:r>
      <w:r>
        <w:rPr/>
        <w:t xml:space="preserve">Die Schwingungen werden in </w:t>
      </w:r>
      <w:r>
        <w:rPr>
          <w:color w:val="CE181E"/>
        </w:rPr>
        <w:t>Herz</w:t>
      </w:r>
      <w:r>
        <w:rPr/>
        <w:t xml:space="preserve"> gemessen, </w:t>
      </w:r>
      <w:r>
        <w:rPr>
          <w:color w:val="CE181E"/>
        </w:rPr>
        <w:t>genauso wie das Herz schwingt.</w:t>
      </w:r>
      <w:r>
        <w:rPr/>
        <w:t xml:space="preserve"> Der Schalldruckpegel wird in Dezibel gemessen. Die Besonderheit: doppelt so laut ist in dieser (logarithmischen) Skala 10 Dezibel mehr. Die Erhöhung von 50 auf 60 Dezibel bedeutet also doppelt so laut (das gilt auch für die Veränderung von 30 auf 40 Dezibel, das ist dann auch doppelt so laut). </w:t>
      </w:r>
    </w:p>
    <w:p>
      <w:pPr>
        <w:pStyle w:val="Normal"/>
        <w:rPr/>
      </w:pPr>
      <w:r>
        <w:rPr/>
        <w:t>Das menschliche Ohr besteht aus drei Teilen: dem Außenohr, dem Mittelohr und dem Innenohr. Das</w:t>
      </w:r>
    </w:p>
    <w:p>
      <w:pPr>
        <w:pStyle w:val="Normal"/>
        <w:rPr/>
      </w:pPr>
      <w:r>
        <w:rPr/>
        <w:t>Außenohr fängt die Schallwellen auf und leitet sie durch den Gehörgang zum Trommelfell, einer</w:t>
      </w:r>
    </w:p>
    <w:p>
      <w:pPr>
        <w:pStyle w:val="Normal"/>
        <w:rPr/>
      </w:pPr>
      <w:r>
        <w:rPr/>
        <w:t>dünnen Membran, die vibriert. Das Mittelohr verstärkt die Vibrationen durch drei kleine Knochen, die Hammer, Amboss und Steigbügel heißen. Sie übertragen die Vibrationen an das Innenohr, das aus der Schnecke und dem Gleichgewichtsorgan besteht. Die Schnecke ist ein spiralförmiges Organ, das mit Flüssigkeit gefüllt ist und viele winzige Haarzellen enthält. Die Haarzellen reagieren auf die Vibrationen und erzeugen elektrische Signale, die über den Hörnerv an das Gehirn gesendet</w:t>
      </w:r>
    </w:p>
    <w:p>
      <w:pPr>
        <w:pStyle w:val="Normal"/>
        <w:rPr/>
      </w:pPr>
      <w:r>
        <w:rPr/>
        <w:t xml:space="preserve">werden. Das Gehirn interpretiert die Signale als Töne, Geräusche, Sprache oder Musik. </w:t>
      </w:r>
      <w:r>
        <w:rPr/>
        <w:t xml:space="preserve">Wir hören in dem Bereich von </w:t>
      </w:r>
      <w:r>
        <w:rPr>
          <w:color w:val="CE181E"/>
        </w:rPr>
        <w:t xml:space="preserve">30 bis 30 kHz. </w:t>
      </w:r>
    </w:p>
    <w:p>
      <w:pPr>
        <w:pStyle w:val="Normal"/>
        <w:rPr/>
      </w:pPr>
      <w:r>
        <w:rPr>
          <w:b/>
          <w:bCs/>
        </w:rPr>
        <w:t>Welche Rolle spielt das Hören in unserem Leben?</w:t>
      </w:r>
    </w:p>
    <w:p>
      <w:pPr>
        <w:pStyle w:val="Normal"/>
        <w:rPr/>
      </w:pPr>
      <w:r>
        <w:rPr/>
        <w:t>Das Hören ist für viele Aspekte unseres Lebens wichtig. Zum einen ermöglicht es uns, mit anderen</w:t>
      </w:r>
    </w:p>
    <w:p>
      <w:pPr>
        <w:pStyle w:val="Normal"/>
        <w:rPr/>
      </w:pPr>
      <w:r>
        <w:rPr/>
        <w:t>Menschen zu kommunizieren. Durch das Hören können wir Sprache erlernen, verstehen und</w:t>
      </w:r>
    </w:p>
    <w:p>
      <w:pPr>
        <w:pStyle w:val="Normal"/>
        <w:rPr/>
      </w:pPr>
      <w:r>
        <w:rPr/>
        <w:t xml:space="preserve">anwenden. Sprache ist ein wesentliches Mittel, um Informationen, Gedanken, Gefühle und Wünsche auszutauschen. Sprache fördert auch die soziale Interaktion, die Bildung und die Kultur. </w:t>
      </w:r>
      <w:r>
        <w:rPr>
          <w:color w:val="CE181E"/>
        </w:rPr>
        <w:t xml:space="preserve">Das passiert immer dann wir so etwas wie Resonanz spüren, insbesondere auf der Zunge. </w:t>
      </w:r>
    </w:p>
    <w:p>
      <w:pPr>
        <w:pStyle w:val="Normal"/>
        <w:rPr/>
      </w:pPr>
      <w:r>
        <w:rPr/>
        <w:t>Zum anderen ermöglicht uns das Hören, die Umwelt wahrzunehmen und zu erkunden. Durch das</w:t>
      </w:r>
    </w:p>
    <w:p>
      <w:pPr>
        <w:pStyle w:val="Normal"/>
        <w:rPr/>
      </w:pPr>
      <w:r>
        <w:rPr/>
        <w:t xml:space="preserve">Hören können wir die Richtung, Entfernung und Art von Schallquellen bestimmen. </w:t>
      </w:r>
      <w:r>
        <w:rPr>
          <w:color w:val="CE181E"/>
        </w:rPr>
        <w:t xml:space="preserve">Mit dem Echo verdoppelt sich die Wahrnehmung. </w:t>
      </w:r>
      <w:r>
        <w:rPr/>
        <w:t xml:space="preserve">Das hilft uns, uns zu orientieren, zu navigieren und zu handeln. Das Hören ermöglicht uns auch, akustische Reize zu genießen, wie Musik, Gesang, Naturgeräusche oder Kunstwerke. </w:t>
      </w:r>
      <w:r>
        <w:rPr>
          <w:color w:val="CE181E"/>
        </w:rPr>
        <w:t xml:space="preserve">Der Dopplereffekt wird gerne von schnellen Krankenwagen eingesetzt. </w:t>
      </w:r>
      <w:r>
        <w:rPr/>
        <w:t xml:space="preserve">Musik ist eine universelle Sprache, die Emotionen, Stimmungen und Botschaften ausdrückt. </w:t>
      </w:r>
      <w:r>
        <w:rPr>
          <w:color w:val="CE181E"/>
        </w:rPr>
        <w:t xml:space="preserve">Mit Klangfarben kann man malen. </w:t>
      </w:r>
      <w:r>
        <w:rPr/>
        <w:t xml:space="preserve">Musik kann uns auch entspannen, motivieren oder inspirieren. </w:t>
      </w:r>
      <w:r>
        <w:rPr>
          <w:color w:val="CE181E"/>
        </w:rPr>
        <w:t xml:space="preserve">Eine Oktave aktiviert das Innenohr aufgrund seines besonderen Frequenzabstandes. </w:t>
      </w:r>
    </w:p>
    <w:p>
      <w:pPr>
        <w:pStyle w:val="Normal"/>
        <w:rPr/>
      </w:pPr>
      <w:r>
        <w:rPr>
          <w:b/>
          <w:bCs/>
        </w:rPr>
        <w:t>Wie können wir das Hören schützen?</w:t>
      </w:r>
    </w:p>
    <w:p>
      <w:pPr>
        <w:pStyle w:val="Normal"/>
        <w:rPr/>
      </w:pPr>
      <w:r>
        <w:rPr/>
        <w:t>Das Hören ist ein kostbares Gut, das wir schützen müssen. Leider ist das Hören vielen Gefahren</w:t>
      </w:r>
    </w:p>
    <w:p>
      <w:pPr>
        <w:pStyle w:val="Normal"/>
        <w:rPr/>
      </w:pPr>
      <w:r>
        <w:rPr/>
        <w:t xml:space="preserve">ausgesetzt, die zu Hörverlust oder Schwerhörigkeit führen können, </w:t>
      </w:r>
      <w:r>
        <w:rPr>
          <w:color w:val="CE181E"/>
        </w:rPr>
        <w:t>so auch die Superposition</w:t>
      </w:r>
      <w:r>
        <w:rPr>
          <w:color w:val="CE181E"/>
        </w:rPr>
        <w:t>.</w:t>
      </w:r>
      <w:r>
        <w:rPr/>
        <w:t xml:space="preserve"> Hörverlust bedeutet, dass die Fähigkeit, Schallwellen wahrzunehmen, teilweise oder ganz verloren geht. Schwerhörigkeit bedeutet, dass die Fähigkeit, Schallwellen wahrzunehmen, beeinträchtigt ist. Hörverlust oder Schwerhörigkeit können verschiedene Ursachen haben, wie Alter, Krankheit, Verletzung, Lärm oder Genetik.Eine der häufigsten Ursachen für Hörverlust oder Schwerhörigkeit ist Lärm. Lärm ist ein unerwünschter oder störender Schall, der zu laut, zu lang oder zu oft ist. Lärm kann die Haarzellen im Innenohr schädigen oder zerstören, was zu einer irreversiblen Schädigung des Hörvermögens führt. Lärm kann auch andere negative Auswirkungen auf die Gesundheit und das Wohlbefinden haben, wie Stress, Schlafstörungen, Konzentrationsprobleme oder Herz-Kreislauf-Erkrankungen.</w:t>
      </w:r>
    </w:p>
    <w:p>
      <w:pPr>
        <w:pStyle w:val="Normal"/>
        <w:rPr/>
      </w:pPr>
      <w:r>
        <w:rPr/>
        <w:t>Um das Hören zu schützen, sollten wir Lärm vermeiden, reduzieren oder kontrollieren. Wir sollten</w:t>
      </w:r>
    </w:p>
    <w:p>
      <w:pPr>
        <w:pStyle w:val="Normal"/>
        <w:rPr/>
      </w:pPr>
      <w:r>
        <w:rPr/>
        <w:t>uns nicht zu lange oder zu oft lauten Geräuschen aussetzen, wie Verkehr, Baustellen, Fabriken,</w:t>
      </w:r>
    </w:p>
    <w:p>
      <w:pPr>
        <w:pStyle w:val="Normal"/>
        <w:rPr/>
      </w:pPr>
      <w:r>
        <w:rPr/>
        <w:t xml:space="preserve">Konzerten oder Kopfhörern. Wir sollten auch regelmäßig unser Hörvermögen überprüfen lassen und bei Bedarf Hörhilfen verwenden, wie Hörgeräte, Cochlea-Implantate oder Hörtraining. </w:t>
      </w:r>
      <w:r>
        <w:br w:type="page"/>
      </w:r>
    </w:p>
    <w:p>
      <w:pPr>
        <w:pStyle w:val="Normal"/>
        <w:rPr/>
      </w:pPr>
      <w:r>
        <w:rPr/>
      </w:r>
    </w:p>
    <w:p>
      <w:pPr>
        <w:pStyle w:val="Heading3"/>
        <w:numPr>
          <w:ilvl w:val="2"/>
          <w:numId w:val="1"/>
        </w:numPr>
        <w:rPr/>
      </w:pPr>
      <w:r>
        <w:rPr/>
        <w:t xml:space="preserve">Originaltext: </w:t>
      </w:r>
    </w:p>
    <w:p>
      <w:pPr>
        <w:pStyle w:val="Normal"/>
        <w:rPr/>
      </w:pPr>
      <w:r>
        <w:rPr/>
        <w:t>Hören ist eine der wichtigsten Sinneswahrnehmungen des Menschen. Ohne Hören könnten wir nicht kommunizieren, lernen, Musik genießen oder Gefahren erkennen. In diesem Text erfährst du mehr über das Hören, wie es funktioniert, welche Rolle es in unserem Leben spielt und wie wir es</w:t>
      </w:r>
    </w:p>
    <w:p>
      <w:pPr>
        <w:pStyle w:val="Normal"/>
        <w:rPr/>
      </w:pPr>
      <w:r>
        <w:rPr/>
        <w:t>schützen können.</w:t>
      </w:r>
    </w:p>
    <w:p>
      <w:pPr>
        <w:pStyle w:val="Normal"/>
        <w:rPr>
          <w:b/>
          <w:b/>
          <w:bCs/>
        </w:rPr>
      </w:pPr>
      <w:r>
        <w:rPr>
          <w:b/>
          <w:bCs/>
        </w:rPr>
        <w:t>Wie funktioniert das Hören?</w:t>
      </w:r>
    </w:p>
    <w:p>
      <w:pPr>
        <w:pStyle w:val="Normal"/>
        <w:rPr/>
      </w:pPr>
      <w:r>
        <w:rPr/>
        <w:t>Das Hören basiert auf der Umwandlung von Schallwellen in elektrische Signale, die das Gehirn</w:t>
      </w:r>
    </w:p>
    <w:p>
      <w:pPr>
        <w:pStyle w:val="Normal"/>
        <w:rPr/>
      </w:pPr>
      <w:r>
        <w:rPr/>
        <w:t>versteht. Schallwellen sind mechanische Wellen, die durch Vibrationen von Objekten oder Medien</w:t>
      </w:r>
    </w:p>
    <w:p>
      <w:pPr>
        <w:pStyle w:val="Normal"/>
        <w:rPr/>
      </w:pPr>
      <w:r>
        <w:rPr/>
        <w:t>erzeugt werden. Sie breiten sich in alle Richtungen aus und haben verschiedene Eigenschaften wie</w:t>
      </w:r>
    </w:p>
    <w:p>
      <w:pPr>
        <w:pStyle w:val="Normal"/>
        <w:rPr/>
      </w:pPr>
      <w:r>
        <w:rPr/>
        <w:t>Frequenz, Amplitude, Geschwindigkeit und Richtung.</w:t>
      </w:r>
    </w:p>
    <w:p>
      <w:pPr>
        <w:pStyle w:val="Normal"/>
        <w:rPr/>
      </w:pPr>
      <w:r>
        <w:rPr/>
        <w:t>Das menschliche Ohr besteht aus drei Teilen: dem Außenohr, dem Mittelohr und dem Innenohr. Das</w:t>
      </w:r>
    </w:p>
    <w:p>
      <w:pPr>
        <w:pStyle w:val="Normal"/>
        <w:rPr/>
      </w:pPr>
      <w:r>
        <w:rPr/>
        <w:t>Außenohr fängt die Schallwellen auf und leitet sie durch den Gehörgang zum Trommelfell, einer</w:t>
      </w:r>
    </w:p>
    <w:p>
      <w:pPr>
        <w:pStyle w:val="Normal"/>
        <w:rPr/>
      </w:pPr>
      <w:r>
        <w:rPr/>
        <w:t>dünnen Membran, die vibriert. Das Mittelohr verstärkt die Vibrationen durch drei kleine Knochen, die Hammer, Amboss und Steigbügel heißen. Sie übertragen die Vibrationen an das Innenohr, das aus der Schnecke und dem Gleichgewichtsorgan besteht. Die Schnecke ist ein spiralförmiges Organ, das mit Flüssigkeit gefüllt ist und viele winzige Haarzellen enthält. Die Haarzellen reagieren auf die Vibrationen und erzeugen elektrische Signale, die über den Hörnerv an das Gehirn gesendet</w:t>
      </w:r>
    </w:p>
    <w:p>
      <w:pPr>
        <w:pStyle w:val="Normal"/>
        <w:rPr/>
      </w:pPr>
      <w:r>
        <w:rPr/>
        <w:t>werden. Das Gehirn interpretiert die Signale als Töne, Geräusche, Sprache oder Musik.</w:t>
      </w:r>
    </w:p>
    <w:p>
      <w:pPr>
        <w:pStyle w:val="Normal"/>
        <w:rPr/>
      </w:pPr>
      <w:r>
        <w:rPr/>
      </w:r>
    </w:p>
    <w:p>
      <w:pPr>
        <w:pStyle w:val="Normal"/>
        <w:rPr>
          <w:b/>
          <w:b/>
          <w:bCs/>
        </w:rPr>
      </w:pPr>
      <w:r>
        <w:rPr>
          <w:b/>
          <w:bCs/>
        </w:rPr>
        <w:t>Welche Rolle spielt das Hören in unserem Leben?</w:t>
      </w:r>
    </w:p>
    <w:p>
      <w:pPr>
        <w:pStyle w:val="Normal"/>
        <w:rPr/>
      </w:pPr>
      <w:r>
        <w:rPr/>
        <w:t>Das Hören ist für viele Aspekte unseres Lebens wichtig. Zum einen ermöglicht es uns, mit anderen</w:t>
      </w:r>
    </w:p>
    <w:p>
      <w:pPr>
        <w:pStyle w:val="Normal"/>
        <w:rPr/>
      </w:pPr>
      <w:r>
        <w:rPr/>
        <w:t>Menschen zu kommunizieren. Durch das Hören können wir Sprache erlernen, verstehen und</w:t>
      </w:r>
    </w:p>
    <w:p>
      <w:pPr>
        <w:pStyle w:val="Normal"/>
        <w:rPr/>
      </w:pPr>
      <w:r>
        <w:rPr/>
        <w:t>anwenden. Sprache ist ein wesentliches Mittel, um Informationen, Gedanken, Gefühle und Wünsche auszutauschen. Sprache fördert auch die soziale Interaktion, die Bildung und die Kultur.</w:t>
      </w:r>
    </w:p>
    <w:p>
      <w:pPr>
        <w:pStyle w:val="Normal"/>
        <w:rPr/>
      </w:pPr>
      <w:r>
        <w:rPr/>
        <w:t>Zum anderen ermöglicht uns das Hören, die Umwelt wahrzunehmen und zu erkunden. Durch das</w:t>
      </w:r>
    </w:p>
    <w:p>
      <w:pPr>
        <w:pStyle w:val="Normal"/>
        <w:rPr/>
      </w:pPr>
      <w:r>
        <w:rPr/>
        <w:t>Hören können wir die Richtung, Entfernung und Art von Schallquellen bestimmen. Das hilft uns, uns zu orientieren, zu navigieren und zu handeln. Das Hören ermöglicht uns auch, akustische Reize zu genießen, wie Musik, Gesang, Naturgeräusche oder Kunstwerke. Musik ist eine universelle Sprache, die Emotionen, Stimmungen und Botschaften ausdrückt. Musik kann uns auch entspannen,</w:t>
      </w:r>
    </w:p>
    <w:p>
      <w:pPr>
        <w:pStyle w:val="Normal"/>
        <w:rPr/>
      </w:pPr>
      <w:r>
        <w:rPr/>
        <w:t>motivieren oder inspirieren.</w:t>
      </w:r>
    </w:p>
    <w:p>
      <w:pPr>
        <w:pStyle w:val="Normal"/>
        <w:rPr/>
      </w:pPr>
      <w:r>
        <w:rPr/>
      </w:r>
    </w:p>
    <w:p>
      <w:pPr>
        <w:pStyle w:val="Normal"/>
        <w:rPr>
          <w:b/>
          <w:b/>
          <w:bCs/>
        </w:rPr>
      </w:pPr>
      <w:r>
        <w:rPr>
          <w:b/>
          <w:bCs/>
        </w:rPr>
        <w:t>Wie können wir das Hören schützen?</w:t>
      </w:r>
    </w:p>
    <w:p>
      <w:pPr>
        <w:pStyle w:val="Normal"/>
        <w:rPr/>
      </w:pPr>
      <w:r>
        <w:rPr/>
        <w:t>Das Hören ist ein kostbares Gut, das wir schützen müssen. Leider ist das Hören vielen Gefahren</w:t>
      </w:r>
    </w:p>
    <w:p>
      <w:pPr>
        <w:pStyle w:val="Normal"/>
        <w:rPr/>
      </w:pPr>
      <w:r>
        <w:rPr/>
        <w:t>ausgesetzt, die zu Hörverlust oder Schwerhörigkeit führen können. Hörverlust bedeutet, dass die</w:t>
      </w:r>
    </w:p>
    <w:p>
      <w:pPr>
        <w:pStyle w:val="Normal"/>
        <w:rPr/>
      </w:pPr>
      <w:r>
        <w:rPr/>
        <w:t>Fähigkeit, Schallwellen wahrzunehmen, teilweise oder ganz verloren geht. Schwerhörigkeit</w:t>
      </w:r>
    </w:p>
    <w:p>
      <w:pPr>
        <w:pStyle w:val="Normal"/>
        <w:rPr/>
      </w:pPr>
      <w:r>
        <w:rPr/>
        <w:t>bedeutet, dass die Fähigkeit, Schallwellen wahrzunehmen, beeinträchtigt ist. Hörverlust oder</w:t>
      </w:r>
    </w:p>
    <w:p>
      <w:pPr>
        <w:pStyle w:val="Normal"/>
        <w:rPr/>
      </w:pPr>
      <w:r>
        <w:rPr/>
        <w:t>Schwerhörigkeit können verschiedene Ursachen haben, wie Alter, Krankheit, Verletzung, Lärm oder</w:t>
      </w:r>
    </w:p>
    <w:p>
      <w:pPr>
        <w:pStyle w:val="Normal"/>
        <w:rPr/>
      </w:pPr>
      <w:r>
        <w:rPr/>
        <w:t>Genetik.Eine der häufigsten Ursachen für Hörverlust oder Schwerhörigkeit ist Lärm. Lärm ist ein</w:t>
      </w:r>
    </w:p>
    <w:p>
      <w:pPr>
        <w:pStyle w:val="Normal"/>
        <w:rPr/>
      </w:pPr>
      <w:r>
        <w:rPr/>
        <w:t>unerwünschter oder störender Schall, der zu laut, zu lang oder zu oft ist. Lärm kann die Haarzellen</w:t>
      </w:r>
    </w:p>
    <w:p>
      <w:pPr>
        <w:pStyle w:val="Normal"/>
        <w:rPr/>
      </w:pPr>
      <w:r>
        <w:rPr/>
        <w:t>im Innenohr schädigen oder zerstören, was zu einer irreversiblen Schädigung des Hörvermögens</w:t>
      </w:r>
    </w:p>
    <w:p>
      <w:pPr>
        <w:pStyle w:val="Normal"/>
        <w:rPr/>
      </w:pPr>
      <w:r>
        <w:rPr/>
        <w:t>führt. Lärm kann auch andere negative Auswirkungen auf die Gesundheit und das Wohlbefinden</w:t>
      </w:r>
    </w:p>
    <w:p>
      <w:pPr>
        <w:pStyle w:val="Normal"/>
        <w:rPr/>
      </w:pPr>
      <w:r>
        <w:rPr/>
        <w:t>haben, wie Stress, Schlafstörungen, Konzentrationsprobleme oder Herz-Kreislauf-Erkrankungen.</w:t>
      </w:r>
    </w:p>
    <w:p>
      <w:pPr>
        <w:pStyle w:val="Normal"/>
        <w:rPr/>
      </w:pPr>
      <w:r>
        <w:rPr/>
        <w:t>Um das Hören zu schützen, sollten wir Lärm vermeiden, reduzieren oder kontrollieren. Wir sollten</w:t>
      </w:r>
    </w:p>
    <w:p>
      <w:pPr>
        <w:pStyle w:val="Normal"/>
        <w:rPr/>
      </w:pPr>
      <w:r>
        <w:rPr/>
        <w:t>uns nicht zu lange oder zu oft lauten Geräuschen aussetzen, wie Verkehr, Baustellen, Fabriken,</w:t>
      </w:r>
    </w:p>
    <w:p>
      <w:pPr>
        <w:pStyle w:val="Normal"/>
        <w:rPr/>
      </w:pPr>
      <w:r>
        <w:rPr/>
        <w:t>Konzerten oder Kopfhörern. Wir sollten auch regelmäßig unser Hörvermögen überprüfen lassen und bei Bedarf Hörhilfen verwenden, wie Hörgeräte, Cochlea-Implantate oder Hörtraining. Wir sollten auch unser Bewusstsein und unser Wissen über das Hören fördern und uns für einen besseren Hörschutz einsetzen.</w:t>
      </w:r>
    </w:p>
    <w:p>
      <w:pPr>
        <w:pStyle w:val="Normal"/>
        <w:rPr/>
      </w:pPr>
      <w:r>
        <w:rPr/>
      </w:r>
    </w:p>
    <w:p>
      <w:pPr>
        <w:pStyle w:val="Normal"/>
        <w:rPr>
          <w:b/>
          <w:b/>
          <w:bCs/>
        </w:rPr>
      </w:pPr>
      <w:r>
        <w:rPr>
          <w:b/>
          <w:bCs/>
        </w:rPr>
        <w:t>Fazit</w:t>
      </w:r>
    </w:p>
    <w:p>
      <w:pPr>
        <w:pStyle w:val="Normal"/>
        <w:rPr/>
      </w:pPr>
      <w:r>
        <w:rPr/>
        <w:t>Hören ist eine wunderbare Fähigkeit, die wir schätzen und pflegen sollten. Hören ermöglicht uns, mit anderen zu kommunizieren, die Welt zu erforschen und akustische Reize zu genießen. Hören ist aber auch gefährdet, vor allem durch Lärm. Wir sollten daher unser Hören schützen und uns für ein</w:t>
      </w:r>
    </w:p>
    <w:p>
      <w:pPr>
        <w:pStyle w:val="Normal"/>
        <w:rPr/>
      </w:pPr>
      <w:r>
        <w:rPr/>
        <w:t>gesundes und angenehmes Hörerlebnis einsetzen.</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LibreOffice/6.0.7.3$Linux_X86_64 LibreOffice_project/00m0$Build-3</Application>
  <Pages>4</Pages>
  <Words>1791</Words>
  <Characters>10919</Characters>
  <CharactersWithSpaces>12642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2024-02-06T09:35:12Z</dcterms:created>
  <dc:creator/>
  <dc:description/>
  <dc:language>de-DE</dc:language>
  <cp:lastModifiedBy/>
  <dcterms:modified xsi:type="dcterms:W3CDTF">2024-02-09T08:51:32Z</dcterms:modified>
  <cp:revision>3</cp:revision>
  <dc:subject/>
  <dc:title/>
</cp:coreProperties>
</file>