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Indikatoren zur Bewertung: </w:t>
      </w:r>
    </w:p>
    <w:p>
      <w:pPr>
        <w:pStyle w:val="Normal"/>
        <w:bidi w:val="0"/>
        <w:jc w:val="start"/>
        <w:rPr/>
      </w:pPr>
      <w:r>
        <w:rPr/>
        <w:t xml:space="preserve">Original: </w:t>
      </w:r>
    </w:p>
    <w:p>
      <w:pPr>
        <w:pStyle w:val="BodyText"/>
        <w:bidi w:val="0"/>
        <w:jc w:val="start"/>
        <w:rPr/>
      </w:pPr>
      <w:r>
        <w:rPr/>
        <w:t>Thema: Chemie im Haushalt</w:t>
      </w:r>
    </w:p>
    <w:p>
      <w:pPr>
        <w:pStyle w:val="BodyText"/>
        <w:bidi w:val="0"/>
        <w:jc w:val="start"/>
        <w:rPr/>
      </w:pPr>
      <w:r>
        <w:rPr/>
        <w:t>Im Haushalt verwenden wir oft bedenkenlos Chemikalien, die dort dann so vielsagende Titel wie "WC Reiniger" tragen. Sie wählen sich 5 Artikel aus, mit dabei sind Spülmittel, Haushaltsreiniger, Waschmittel, Bad/WC Reinger und den fünften dürfen Sie frei wählen. Alle 5 Artikel fotografieren Sie und fügen die Bilder in ihre Facharbeit mit ein. Sie recherchieren, welche Inhaltsstoffe in ihren Reinigern enthalten sind (steht normalerweise auf den Gebinden), welche Funktionen/Aufgaben diese haben und durch welche meist umweltfreundlicheren Alternativen diese ersetzt werden können. Mit welchen Basischemikalien (wie Wasser, Seife, Alkohol, usw.) könnten Sie einerseits kostengünstig, andererseits ressoucensparend im Haushalt wunderbar auskommen? 2 Seiten, übersichtlich. Sie bereiten gleichzeitig auch eine kleine, kurze Präsentation vor, das Gesamtergebnis (bestehend aus Präsentation und 2 Seiten schriftlich zum Thema) speichern Sie unter teams/klasse/naturwissenschaften im Ordner FacharbeitenII, Abgabe 12.3.25, der Dateiname lautet: "Vorname.Nachname".</w:t>
      </w:r>
    </w:p>
    <w:p>
      <w:pPr>
        <w:pStyle w:val="Normal"/>
        <w:bidi w:val="0"/>
        <w:jc w:val="start"/>
        <w:rPr/>
      </w:pPr>
      <w:r>
        <w:rPr/>
        <w:t>Note 1: alle Anforderungen, und dies besonders gelungen</w:t>
      </w:r>
    </w:p>
    <w:p>
      <w:pPr>
        <w:pStyle w:val="Normal"/>
        <w:bidi w:val="0"/>
        <w:jc w:val="start"/>
        <w:rPr/>
      </w:pPr>
      <w:r>
        <w:rPr/>
        <w:t>Note 2: alle Anforderungen, mit kleinen verzeihlichen Schwächen (2 Dokumente, alle Bilder von den 5 Reinigern plus den Inhaltsstoffen, klare vollständige Nennung aller Inhaltsstoffe, Alternativen zu den Inhaltsstoffen, Nennung der Basisersatzchemikalien, gut lesbares Format, klare verständliche Gliederung.</w:t>
      </w:r>
    </w:p>
    <w:p>
      <w:pPr>
        <w:pStyle w:val="Normal"/>
        <w:bidi w:val="0"/>
        <w:jc w:val="start"/>
        <w:rPr/>
      </w:pPr>
      <w:r>
        <w:rPr/>
        <w:t>Note 3: ein wesentlicher Punkt fehlt oder ist klar unvollständig: meist keine Bilder der Inhaltsstoffe, oder Werbebilder aus dem Internet statt eigenen Bildern, unvollständige Nennung der Inhaltsstoffe, usw:</w:t>
      </w:r>
    </w:p>
    <w:p>
      <w:pPr>
        <w:pStyle w:val="Normal"/>
        <w:bidi w:val="0"/>
        <w:jc w:val="start"/>
        <w:rPr/>
      </w:pPr>
      <w:r>
        <w:rPr/>
        <w:t xml:space="preserve">Note 4: 2 Kriterien werden klar verfehlt. </w:t>
      </w:r>
    </w:p>
    <w:p>
      <w:pPr>
        <w:pStyle w:val="Normal"/>
        <w:bidi w:val="0"/>
        <w:jc w:val="start"/>
        <w:rPr/>
      </w:pPr>
      <w:r>
        <w:rPr/>
        <w:t>Note 5: zu späte Abgabe</w:t>
      </w:r>
    </w:p>
    <w:p>
      <w:pPr>
        <w:pStyle w:val="Normal"/>
        <w:bidi w:val="0"/>
        <w:jc w:val="start"/>
        <w:rPr/>
      </w:pPr>
      <w:r>
        <w:rPr/>
        <w:t>Note 6: keine Abgabe.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LibreOffice/24.2.7.2$Linux_X86_64 LibreOffice_project/420$Build-2</Application>
  <AppVersion>15.0000</AppVersion>
  <Pages>1</Pages>
  <Words>231</Words>
  <Characters>1552</Characters>
  <CharactersWithSpaces>1776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2025-03-28T09:00:30Z</dcterms:created>
  <dc:creator/>
  <dc:description/>
  <dc:language>en-GB</dc:language>
  <cp:lastModifiedBy/>
  <dcterms:modified xsi:type="dcterms:W3CDTF">2025-03-28T09:08:43Z</dcterms:modified>
  <cp:revision>1</cp:revision>
  <dc:subject/>
  <dc:title/>
</cp:coreProperties>
</file>